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19E2" w14:textId="77777777" w:rsidR="00B56E28" w:rsidRPr="008468F7" w:rsidRDefault="00B56E28" w:rsidP="00D378FA">
      <w:pPr>
        <w:pStyle w:val="Titel"/>
        <w:ind w:right="-574"/>
        <w:rPr>
          <w:bCs/>
          <w:sz w:val="26"/>
          <w:szCs w:val="26"/>
        </w:rPr>
      </w:pPr>
    </w:p>
    <w:p w14:paraId="7311C55F" w14:textId="77777777" w:rsidR="00B56E28" w:rsidRPr="008468F7" w:rsidRDefault="00B56E28" w:rsidP="00D378FA">
      <w:pPr>
        <w:pStyle w:val="Titel"/>
        <w:ind w:right="-574"/>
        <w:rPr>
          <w:bCs/>
          <w:sz w:val="26"/>
          <w:szCs w:val="26"/>
        </w:rPr>
      </w:pPr>
    </w:p>
    <w:p w14:paraId="0BCDB84A" w14:textId="77777777" w:rsidR="004B3373" w:rsidRPr="008468F7" w:rsidRDefault="00D940EE" w:rsidP="00D378FA">
      <w:pPr>
        <w:pStyle w:val="Titel"/>
        <w:ind w:right="-574"/>
        <w:rPr>
          <w:b/>
          <w:bCs/>
          <w:sz w:val="28"/>
          <w:szCs w:val="28"/>
        </w:rPr>
      </w:pPr>
      <w:r w:rsidRPr="008468F7">
        <w:rPr>
          <w:b/>
          <w:bCs/>
          <w:sz w:val="28"/>
          <w:szCs w:val="28"/>
        </w:rPr>
        <w:t>El-</w:t>
      </w:r>
      <w:proofErr w:type="spellStart"/>
      <w:r w:rsidRPr="008468F7">
        <w:rPr>
          <w:b/>
          <w:bCs/>
          <w:sz w:val="28"/>
          <w:szCs w:val="28"/>
        </w:rPr>
        <w:t>ladestandere</w:t>
      </w:r>
      <w:proofErr w:type="spellEnd"/>
      <w:r w:rsidRPr="008468F7">
        <w:rPr>
          <w:b/>
          <w:bCs/>
          <w:sz w:val="28"/>
          <w:szCs w:val="28"/>
        </w:rPr>
        <w:tab/>
      </w:r>
      <w:r w:rsidRPr="008468F7">
        <w:rPr>
          <w:b/>
          <w:bCs/>
          <w:sz w:val="28"/>
          <w:szCs w:val="28"/>
        </w:rPr>
        <w:tab/>
        <w:t xml:space="preserve">        SPØRGESKEMA </w:t>
      </w:r>
    </w:p>
    <w:p w14:paraId="6E239C36" w14:textId="77777777" w:rsidR="00D940EE" w:rsidRPr="008468F7" w:rsidRDefault="00D940EE" w:rsidP="00D378FA">
      <w:pPr>
        <w:ind w:right="-574"/>
        <w:rPr>
          <w:sz w:val="26"/>
          <w:szCs w:val="26"/>
        </w:rPr>
      </w:pPr>
    </w:p>
    <w:p w14:paraId="672CBFB2" w14:textId="77777777" w:rsidR="00B56E28" w:rsidRPr="008468F7" w:rsidRDefault="00B56E28" w:rsidP="00D378FA">
      <w:pPr>
        <w:ind w:right="-574"/>
        <w:rPr>
          <w:sz w:val="26"/>
          <w:szCs w:val="26"/>
        </w:rPr>
      </w:pPr>
    </w:p>
    <w:p w14:paraId="3AC30813" w14:textId="77777777" w:rsidR="00D940EE" w:rsidRPr="008468F7" w:rsidRDefault="00D378FA" w:rsidP="00D378FA">
      <w:pPr>
        <w:ind w:right="-574"/>
        <w:rPr>
          <w:bCs/>
          <w:sz w:val="26"/>
          <w:szCs w:val="26"/>
        </w:rPr>
      </w:pPr>
      <w:r>
        <w:rPr>
          <w:bCs/>
          <w:sz w:val="26"/>
          <w:szCs w:val="26"/>
        </w:rPr>
        <w:t>Bestyrelsen i afdeling 12</w:t>
      </w:r>
      <w:r w:rsidR="00D940EE" w:rsidRPr="008468F7">
        <w:rPr>
          <w:bCs/>
          <w:sz w:val="26"/>
          <w:szCs w:val="26"/>
        </w:rPr>
        <w:t xml:space="preserve"> har brug for at vide</w:t>
      </w:r>
      <w:r>
        <w:rPr>
          <w:bCs/>
          <w:sz w:val="26"/>
          <w:szCs w:val="26"/>
        </w:rPr>
        <w:t>,</w:t>
      </w:r>
      <w:r w:rsidR="00D940EE" w:rsidRPr="008468F7">
        <w:rPr>
          <w:bCs/>
          <w:sz w:val="26"/>
          <w:szCs w:val="26"/>
        </w:rPr>
        <w:t xml:space="preserve"> om du påtænker at købe en hybrid- / Elbil inden</w:t>
      </w:r>
      <w:r w:rsidR="008468F7">
        <w:rPr>
          <w:bCs/>
          <w:sz w:val="26"/>
          <w:szCs w:val="26"/>
        </w:rPr>
        <w:t xml:space="preserve"> </w:t>
      </w:r>
      <w:r w:rsidR="00D940EE" w:rsidRPr="008468F7">
        <w:rPr>
          <w:bCs/>
          <w:sz w:val="26"/>
          <w:szCs w:val="26"/>
        </w:rPr>
        <w:t xml:space="preserve">for de næste 5 år, </w:t>
      </w:r>
      <w:r>
        <w:rPr>
          <w:bCs/>
          <w:sz w:val="26"/>
          <w:szCs w:val="26"/>
        </w:rPr>
        <w:t>så</w:t>
      </w:r>
      <w:r w:rsidR="00D940EE" w:rsidRPr="008468F7">
        <w:rPr>
          <w:bCs/>
          <w:sz w:val="26"/>
          <w:szCs w:val="26"/>
        </w:rPr>
        <w:t xml:space="preserve"> vi </w:t>
      </w:r>
      <w:r>
        <w:rPr>
          <w:bCs/>
          <w:sz w:val="26"/>
          <w:szCs w:val="26"/>
        </w:rPr>
        <w:t>kan vurdere</w:t>
      </w:r>
      <w:r w:rsidR="00D940EE" w:rsidRPr="008468F7">
        <w:rPr>
          <w:bCs/>
          <w:sz w:val="26"/>
          <w:szCs w:val="26"/>
        </w:rPr>
        <w:t xml:space="preserve"> om der er behov for at opstille EL</w:t>
      </w:r>
      <w:r>
        <w:rPr>
          <w:bCs/>
          <w:sz w:val="26"/>
          <w:szCs w:val="26"/>
        </w:rPr>
        <w:t>-</w:t>
      </w:r>
      <w:r w:rsidR="00D940EE" w:rsidRPr="008468F7">
        <w:rPr>
          <w:bCs/>
          <w:sz w:val="26"/>
          <w:szCs w:val="26"/>
        </w:rPr>
        <w:t xml:space="preserve"> LADESTANDERE i afdelingen på nuværende tidspunkt.</w:t>
      </w:r>
    </w:p>
    <w:p w14:paraId="671996C5" w14:textId="77777777" w:rsidR="00B56E28" w:rsidRPr="008468F7" w:rsidRDefault="00B56E28" w:rsidP="00D378FA">
      <w:pPr>
        <w:ind w:right="-574"/>
        <w:rPr>
          <w:bCs/>
          <w:sz w:val="26"/>
          <w:szCs w:val="26"/>
        </w:rPr>
      </w:pPr>
    </w:p>
    <w:p w14:paraId="5BB9E38C" w14:textId="77777777" w:rsidR="00D378FA" w:rsidRDefault="00B56E28" w:rsidP="00D378FA">
      <w:pPr>
        <w:ind w:right="-574"/>
        <w:rPr>
          <w:bCs/>
          <w:sz w:val="26"/>
          <w:szCs w:val="26"/>
        </w:rPr>
      </w:pPr>
      <w:r w:rsidRPr="008468F7">
        <w:rPr>
          <w:bCs/>
          <w:sz w:val="26"/>
          <w:szCs w:val="26"/>
        </w:rPr>
        <w:t xml:space="preserve">Besvar spørgeskemaet </w:t>
      </w:r>
      <w:r w:rsidR="00D378FA">
        <w:rPr>
          <w:bCs/>
          <w:sz w:val="26"/>
          <w:szCs w:val="26"/>
        </w:rPr>
        <w:t>med</w:t>
      </w:r>
      <w:r w:rsidRPr="008468F7">
        <w:rPr>
          <w:bCs/>
          <w:sz w:val="26"/>
          <w:szCs w:val="26"/>
        </w:rPr>
        <w:t xml:space="preserve"> </w:t>
      </w:r>
      <w:r w:rsidR="00D378FA">
        <w:rPr>
          <w:bCs/>
          <w:sz w:val="26"/>
          <w:szCs w:val="26"/>
        </w:rPr>
        <w:t xml:space="preserve">et </w:t>
      </w:r>
      <w:r w:rsidRPr="008468F7">
        <w:rPr>
          <w:bCs/>
          <w:sz w:val="26"/>
          <w:szCs w:val="26"/>
        </w:rPr>
        <w:t xml:space="preserve">kryds og påfør navn og adresse. </w:t>
      </w:r>
    </w:p>
    <w:p w14:paraId="055B65DA" w14:textId="77777777" w:rsidR="00B56E28" w:rsidRPr="008468F7" w:rsidRDefault="00B56E28" w:rsidP="00D378FA">
      <w:pPr>
        <w:ind w:right="-574"/>
        <w:rPr>
          <w:bCs/>
          <w:sz w:val="26"/>
          <w:szCs w:val="26"/>
        </w:rPr>
      </w:pPr>
      <w:r w:rsidRPr="008468F7">
        <w:rPr>
          <w:bCs/>
          <w:sz w:val="26"/>
          <w:szCs w:val="26"/>
        </w:rPr>
        <w:t>Manglende navn og adresse betyder at din stemme er ugyldig!</w:t>
      </w:r>
    </w:p>
    <w:p w14:paraId="1E5F1691" w14:textId="77777777" w:rsidR="00B56E28" w:rsidRPr="008468F7" w:rsidRDefault="00B56E28" w:rsidP="00D378FA">
      <w:pPr>
        <w:ind w:right="-574"/>
        <w:rPr>
          <w:bCs/>
          <w:sz w:val="26"/>
          <w:szCs w:val="26"/>
        </w:rPr>
      </w:pPr>
    </w:p>
    <w:p w14:paraId="40F17F42" w14:textId="4E7F738D" w:rsidR="00B56E28" w:rsidRPr="008468F7" w:rsidRDefault="00B56E28" w:rsidP="00D378FA">
      <w:pPr>
        <w:ind w:right="-574"/>
        <w:rPr>
          <w:bCs/>
          <w:sz w:val="26"/>
          <w:szCs w:val="26"/>
        </w:rPr>
      </w:pPr>
      <w:r w:rsidRPr="008468F7">
        <w:rPr>
          <w:bCs/>
          <w:sz w:val="26"/>
          <w:szCs w:val="26"/>
        </w:rPr>
        <w:t>Dette dokument sendes retur inden 1.</w:t>
      </w:r>
      <w:r w:rsidR="00D378FA">
        <w:rPr>
          <w:bCs/>
          <w:sz w:val="26"/>
          <w:szCs w:val="26"/>
        </w:rPr>
        <w:t>juli</w:t>
      </w:r>
      <w:r w:rsidRPr="008468F7">
        <w:rPr>
          <w:bCs/>
          <w:sz w:val="26"/>
          <w:szCs w:val="26"/>
        </w:rPr>
        <w:t xml:space="preserve"> 2023 til </w:t>
      </w:r>
      <w:hyperlink r:id="rId4" w:history="1">
        <w:r w:rsidR="009B1E7E" w:rsidRPr="00534019">
          <w:rPr>
            <w:rStyle w:val="Hyperlink"/>
            <w:bCs/>
            <w:sz w:val="26"/>
            <w:szCs w:val="26"/>
          </w:rPr>
          <w:t>tilmeld@bs2014.dk</w:t>
        </w:r>
      </w:hyperlink>
      <w:r w:rsidRPr="008468F7">
        <w:rPr>
          <w:bCs/>
          <w:sz w:val="26"/>
          <w:szCs w:val="26"/>
        </w:rPr>
        <w:t xml:space="preserve"> </w:t>
      </w:r>
    </w:p>
    <w:p w14:paraId="0BABE4DD" w14:textId="77777777" w:rsidR="00D940EE" w:rsidRDefault="00D940EE" w:rsidP="00D378FA">
      <w:pPr>
        <w:ind w:right="-574"/>
        <w:rPr>
          <w:bCs/>
          <w:sz w:val="26"/>
          <w:szCs w:val="26"/>
        </w:rPr>
      </w:pPr>
    </w:p>
    <w:p w14:paraId="5C77BC9D" w14:textId="77777777" w:rsidR="00D378FA" w:rsidRDefault="00D378FA" w:rsidP="00D378FA">
      <w:pPr>
        <w:ind w:right="-574"/>
        <w:rPr>
          <w:bCs/>
          <w:sz w:val="26"/>
          <w:szCs w:val="26"/>
        </w:rPr>
      </w:pPr>
    </w:p>
    <w:p w14:paraId="788BB410" w14:textId="77777777" w:rsidR="00D378FA" w:rsidRPr="008468F7" w:rsidRDefault="00D378FA" w:rsidP="00D378FA">
      <w:pPr>
        <w:ind w:right="-574"/>
        <w:rPr>
          <w:bCs/>
          <w:sz w:val="26"/>
          <w:szCs w:val="26"/>
        </w:rPr>
      </w:pPr>
    </w:p>
    <w:p w14:paraId="2287D2A2" w14:textId="77777777" w:rsidR="00D940EE" w:rsidRPr="008468F7" w:rsidRDefault="00D940EE" w:rsidP="00D378FA">
      <w:pPr>
        <w:ind w:right="-574"/>
        <w:rPr>
          <w:bCs/>
          <w:sz w:val="26"/>
          <w:szCs w:val="26"/>
        </w:rPr>
      </w:pPr>
      <w:r w:rsidRPr="008468F7">
        <w:rPr>
          <w:bCs/>
          <w:sz w:val="26"/>
          <w:szCs w:val="26"/>
        </w:rPr>
        <w:t>Regner du med at købe en El-bil / Hybridbil inden</w:t>
      </w:r>
      <w:r w:rsidR="00D378FA">
        <w:rPr>
          <w:bCs/>
          <w:sz w:val="26"/>
          <w:szCs w:val="26"/>
        </w:rPr>
        <w:t xml:space="preserve"> </w:t>
      </w:r>
      <w:r w:rsidRPr="008468F7">
        <w:rPr>
          <w:bCs/>
          <w:sz w:val="26"/>
          <w:szCs w:val="26"/>
        </w:rPr>
        <w:t xml:space="preserve">for de næste 5 år?   </w:t>
      </w:r>
    </w:p>
    <w:p w14:paraId="4FA85E67" w14:textId="77777777" w:rsidR="00D940EE" w:rsidRPr="008468F7" w:rsidRDefault="00D940EE" w:rsidP="00D378FA">
      <w:pPr>
        <w:ind w:right="-574"/>
        <w:rPr>
          <w:sz w:val="26"/>
          <w:szCs w:val="26"/>
        </w:rPr>
      </w:pPr>
    </w:p>
    <w:p w14:paraId="093A6F30" w14:textId="77777777" w:rsidR="00D940EE" w:rsidRPr="008468F7" w:rsidRDefault="00D940EE" w:rsidP="00D378FA">
      <w:pPr>
        <w:ind w:right="-574"/>
        <w:rPr>
          <w:sz w:val="26"/>
          <w:szCs w:val="26"/>
        </w:rPr>
      </w:pPr>
      <w:r w:rsidRPr="008468F7">
        <w:rPr>
          <w:sz w:val="26"/>
          <w:szCs w:val="26"/>
        </w:rPr>
        <w:t>SÆT X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1417"/>
      </w:tblGrid>
      <w:tr w:rsidR="00D940EE" w:rsidRPr="008468F7" w14:paraId="7356A7AF" w14:textId="77777777" w:rsidTr="00D940EE">
        <w:tc>
          <w:tcPr>
            <w:tcW w:w="1413" w:type="dxa"/>
          </w:tcPr>
          <w:p w14:paraId="21C828C8" w14:textId="77777777" w:rsidR="00D940EE" w:rsidRPr="008468F7" w:rsidRDefault="00D940EE" w:rsidP="00D378FA">
            <w:pPr>
              <w:ind w:right="-574"/>
              <w:rPr>
                <w:sz w:val="26"/>
                <w:szCs w:val="26"/>
              </w:rPr>
            </w:pPr>
            <w:r w:rsidRPr="008468F7">
              <w:rPr>
                <w:sz w:val="26"/>
                <w:szCs w:val="26"/>
              </w:rPr>
              <w:t>JA</w:t>
            </w:r>
          </w:p>
        </w:tc>
        <w:tc>
          <w:tcPr>
            <w:tcW w:w="1417" w:type="dxa"/>
          </w:tcPr>
          <w:p w14:paraId="16D137CE" w14:textId="77777777" w:rsidR="00D940EE" w:rsidRPr="008468F7" w:rsidRDefault="00D940EE" w:rsidP="00D378FA">
            <w:pPr>
              <w:ind w:right="-574"/>
              <w:rPr>
                <w:sz w:val="26"/>
                <w:szCs w:val="26"/>
              </w:rPr>
            </w:pPr>
          </w:p>
        </w:tc>
      </w:tr>
      <w:tr w:rsidR="00D940EE" w:rsidRPr="008468F7" w14:paraId="77288546" w14:textId="77777777" w:rsidTr="00D940EE">
        <w:tc>
          <w:tcPr>
            <w:tcW w:w="1413" w:type="dxa"/>
          </w:tcPr>
          <w:p w14:paraId="5E6BDA36" w14:textId="77777777" w:rsidR="00D940EE" w:rsidRPr="008468F7" w:rsidRDefault="00D940EE" w:rsidP="00D378FA">
            <w:pPr>
              <w:ind w:right="-574"/>
              <w:rPr>
                <w:sz w:val="26"/>
                <w:szCs w:val="26"/>
              </w:rPr>
            </w:pPr>
            <w:r w:rsidRPr="008468F7">
              <w:rPr>
                <w:sz w:val="26"/>
                <w:szCs w:val="26"/>
              </w:rPr>
              <w:t xml:space="preserve">NEJ   </w:t>
            </w:r>
          </w:p>
        </w:tc>
        <w:tc>
          <w:tcPr>
            <w:tcW w:w="1417" w:type="dxa"/>
          </w:tcPr>
          <w:p w14:paraId="6A9F2A59" w14:textId="77777777" w:rsidR="00D940EE" w:rsidRPr="008468F7" w:rsidRDefault="00D940EE" w:rsidP="00D378FA">
            <w:pPr>
              <w:ind w:right="-574"/>
              <w:rPr>
                <w:sz w:val="26"/>
                <w:szCs w:val="26"/>
              </w:rPr>
            </w:pPr>
          </w:p>
        </w:tc>
      </w:tr>
    </w:tbl>
    <w:p w14:paraId="688DD2AD" w14:textId="77777777" w:rsidR="00D940EE" w:rsidRPr="008468F7" w:rsidRDefault="00D940EE" w:rsidP="00D378FA">
      <w:pPr>
        <w:ind w:right="-574"/>
        <w:rPr>
          <w:sz w:val="26"/>
          <w:szCs w:val="26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1360"/>
        <w:gridCol w:w="8558"/>
      </w:tblGrid>
      <w:tr w:rsidR="00D378FA" w:rsidRPr="00D378FA" w14:paraId="3246299B" w14:textId="77777777" w:rsidTr="00D378FA">
        <w:tc>
          <w:tcPr>
            <w:tcW w:w="1360" w:type="dxa"/>
          </w:tcPr>
          <w:p w14:paraId="23D8279E" w14:textId="77777777" w:rsidR="00D378FA" w:rsidRPr="00D378FA" w:rsidRDefault="00D378FA" w:rsidP="00D378FA">
            <w:pPr>
              <w:spacing w:before="240" w:after="240"/>
              <w:ind w:right="-574"/>
              <w:rPr>
                <w:bCs/>
                <w:sz w:val="26"/>
                <w:szCs w:val="26"/>
              </w:rPr>
            </w:pPr>
            <w:r w:rsidRPr="00D378FA">
              <w:rPr>
                <w:bCs/>
                <w:sz w:val="26"/>
                <w:szCs w:val="26"/>
              </w:rPr>
              <w:t>NAVN:</w:t>
            </w:r>
          </w:p>
        </w:tc>
        <w:tc>
          <w:tcPr>
            <w:tcW w:w="8558" w:type="dxa"/>
          </w:tcPr>
          <w:p w14:paraId="36749A09" w14:textId="77777777" w:rsidR="00D378FA" w:rsidRPr="00D378FA" w:rsidRDefault="00D378FA" w:rsidP="00D378FA">
            <w:pPr>
              <w:spacing w:before="240" w:after="240"/>
              <w:ind w:right="-574"/>
              <w:rPr>
                <w:bCs/>
                <w:sz w:val="26"/>
                <w:szCs w:val="26"/>
              </w:rPr>
            </w:pPr>
          </w:p>
        </w:tc>
      </w:tr>
      <w:tr w:rsidR="00D378FA" w:rsidRPr="00D378FA" w14:paraId="4A80A150" w14:textId="77777777" w:rsidTr="00D378FA">
        <w:tc>
          <w:tcPr>
            <w:tcW w:w="1360" w:type="dxa"/>
          </w:tcPr>
          <w:p w14:paraId="48B6ED15" w14:textId="77777777" w:rsidR="00D378FA" w:rsidRPr="00D378FA" w:rsidRDefault="00D378FA" w:rsidP="00D378FA">
            <w:pPr>
              <w:spacing w:before="240" w:after="240"/>
              <w:ind w:right="-574"/>
              <w:rPr>
                <w:bCs/>
                <w:sz w:val="26"/>
                <w:szCs w:val="26"/>
              </w:rPr>
            </w:pPr>
            <w:r w:rsidRPr="00D378FA">
              <w:rPr>
                <w:bCs/>
                <w:sz w:val="26"/>
                <w:szCs w:val="26"/>
              </w:rPr>
              <w:t>ADRESSE:</w:t>
            </w:r>
          </w:p>
        </w:tc>
        <w:tc>
          <w:tcPr>
            <w:tcW w:w="8558" w:type="dxa"/>
          </w:tcPr>
          <w:p w14:paraId="2CB22D4D" w14:textId="77777777" w:rsidR="00D378FA" w:rsidRPr="00D378FA" w:rsidRDefault="00D378FA" w:rsidP="00D378FA">
            <w:pPr>
              <w:spacing w:before="240" w:after="240"/>
              <w:ind w:right="-574"/>
              <w:rPr>
                <w:bCs/>
                <w:sz w:val="26"/>
                <w:szCs w:val="26"/>
              </w:rPr>
            </w:pPr>
          </w:p>
        </w:tc>
      </w:tr>
    </w:tbl>
    <w:p w14:paraId="43B958B2" w14:textId="77777777" w:rsidR="00B56E28" w:rsidRPr="008468F7" w:rsidRDefault="00B56E28" w:rsidP="00D378FA">
      <w:pPr>
        <w:ind w:right="-574"/>
        <w:rPr>
          <w:bCs/>
          <w:sz w:val="26"/>
          <w:szCs w:val="26"/>
        </w:rPr>
      </w:pPr>
    </w:p>
    <w:p w14:paraId="388C8E50" w14:textId="77777777" w:rsidR="00B56E28" w:rsidRDefault="00B56E28" w:rsidP="00D378FA">
      <w:pPr>
        <w:ind w:right="-574"/>
        <w:rPr>
          <w:bCs/>
          <w:sz w:val="26"/>
          <w:szCs w:val="26"/>
        </w:rPr>
      </w:pPr>
    </w:p>
    <w:p w14:paraId="033C7140" w14:textId="77777777" w:rsidR="00D378FA" w:rsidRPr="008468F7" w:rsidRDefault="00D378FA" w:rsidP="00D378FA">
      <w:pPr>
        <w:ind w:right="-574"/>
        <w:rPr>
          <w:bCs/>
          <w:sz w:val="26"/>
          <w:szCs w:val="26"/>
        </w:rPr>
      </w:pPr>
    </w:p>
    <w:p w14:paraId="40D16417" w14:textId="77777777" w:rsidR="00B56E28" w:rsidRDefault="00B56E28" w:rsidP="00D378FA">
      <w:pPr>
        <w:ind w:right="-574"/>
        <w:rPr>
          <w:bCs/>
          <w:sz w:val="26"/>
          <w:szCs w:val="26"/>
        </w:rPr>
      </w:pPr>
      <w:r w:rsidRPr="008468F7">
        <w:rPr>
          <w:bCs/>
          <w:sz w:val="26"/>
          <w:szCs w:val="26"/>
        </w:rPr>
        <w:t>De bedste hilsner</w:t>
      </w:r>
    </w:p>
    <w:p w14:paraId="3BF996E8" w14:textId="77777777" w:rsidR="00D378FA" w:rsidRPr="008468F7" w:rsidRDefault="00D378FA" w:rsidP="00D378FA">
      <w:pPr>
        <w:ind w:right="-574"/>
        <w:rPr>
          <w:bCs/>
          <w:sz w:val="26"/>
          <w:szCs w:val="26"/>
        </w:rPr>
      </w:pPr>
    </w:p>
    <w:p w14:paraId="711F16DF" w14:textId="77777777" w:rsidR="00B56E28" w:rsidRDefault="00B56E28" w:rsidP="00D378FA">
      <w:pPr>
        <w:ind w:right="-574"/>
        <w:rPr>
          <w:bCs/>
          <w:sz w:val="26"/>
          <w:szCs w:val="26"/>
        </w:rPr>
      </w:pPr>
      <w:r w:rsidRPr="008468F7">
        <w:rPr>
          <w:bCs/>
          <w:sz w:val="26"/>
          <w:szCs w:val="26"/>
        </w:rPr>
        <w:t>Bestyrelsen afd. 12</w:t>
      </w:r>
    </w:p>
    <w:p w14:paraId="50BD6BFC" w14:textId="77777777" w:rsidR="00D378FA" w:rsidRDefault="00D378FA" w:rsidP="00D378FA">
      <w:pPr>
        <w:ind w:right="-574"/>
        <w:rPr>
          <w:bCs/>
          <w:sz w:val="26"/>
          <w:szCs w:val="26"/>
        </w:rPr>
      </w:pPr>
    </w:p>
    <w:p w14:paraId="0DE48FDF" w14:textId="77777777" w:rsidR="00D378FA" w:rsidRDefault="00D378FA" w:rsidP="00D378FA">
      <w:pPr>
        <w:ind w:right="-574"/>
        <w:rPr>
          <w:bCs/>
          <w:sz w:val="26"/>
          <w:szCs w:val="26"/>
        </w:rPr>
      </w:pPr>
    </w:p>
    <w:p w14:paraId="14701204" w14:textId="77777777" w:rsidR="00D378FA" w:rsidRDefault="00D378FA" w:rsidP="00D378FA">
      <w:pPr>
        <w:ind w:right="-574"/>
        <w:rPr>
          <w:bCs/>
          <w:sz w:val="26"/>
          <w:szCs w:val="26"/>
        </w:rPr>
      </w:pPr>
    </w:p>
    <w:p w14:paraId="2A6FD92E" w14:textId="77777777" w:rsidR="00D378FA" w:rsidRPr="008468F7" w:rsidRDefault="00D378FA" w:rsidP="00D378FA">
      <w:pPr>
        <w:ind w:right="-574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NB: Hvis du ikke kan få lov til at skrive i boksene, kan du evt. klikke på Vis + Rediger i titellinjen </w:t>
      </w:r>
    </w:p>
    <w:sectPr w:rsidR="00D378FA" w:rsidRPr="008468F7" w:rsidSect="00D940EE">
      <w:pgSz w:w="11900" w:h="16840"/>
      <w:pgMar w:top="62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EE"/>
    <w:rsid w:val="00347D47"/>
    <w:rsid w:val="00782587"/>
    <w:rsid w:val="00835595"/>
    <w:rsid w:val="008468F7"/>
    <w:rsid w:val="009B1E7E"/>
    <w:rsid w:val="00B56E28"/>
    <w:rsid w:val="00D378FA"/>
    <w:rsid w:val="00D940EE"/>
    <w:rsid w:val="00E2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6C76"/>
  <w14:defaultImageDpi w14:val="32767"/>
  <w15:chartTrackingRefBased/>
  <w15:docId w15:val="{C16259C6-DB00-E64E-956F-C64827BD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940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4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D9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56E28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B56E28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9B1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lmeld@bs2014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Thulstrup Kristensen</dc:creator>
  <cp:keywords/>
  <dc:description/>
  <cp:lastModifiedBy>Laila Lykke Winther</cp:lastModifiedBy>
  <cp:revision>2</cp:revision>
  <cp:lastPrinted>2023-06-03T22:52:00Z</cp:lastPrinted>
  <dcterms:created xsi:type="dcterms:W3CDTF">2023-06-08T05:44:00Z</dcterms:created>
  <dcterms:modified xsi:type="dcterms:W3CDTF">2023-06-08T05:44:00Z</dcterms:modified>
</cp:coreProperties>
</file>